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38B0">
      <w:pPr>
        <w:shd w:val="clear"/>
        <w:jc w:val="center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福建省城市市容环境卫生行业协会</w:t>
      </w:r>
    </w:p>
    <w:p w14:paraId="15C46AC9">
      <w:pPr>
        <w:shd w:val="clear"/>
        <w:jc w:val="center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团体标准参与起草单位申请表</w:t>
      </w:r>
    </w:p>
    <w:tbl>
      <w:tblPr>
        <w:tblStyle w:val="8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790"/>
        <w:gridCol w:w="887"/>
        <w:gridCol w:w="671"/>
        <w:gridCol w:w="1505"/>
        <w:gridCol w:w="1119"/>
        <w:gridCol w:w="2331"/>
      </w:tblGrid>
      <w:tr w14:paraId="5FCA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B9C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团体标准项目名称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5922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海岛环卫一体化服务规范</w:t>
            </w:r>
          </w:p>
        </w:tc>
      </w:tr>
      <w:tr w14:paraId="61A0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910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申请参与起草单位</w:t>
            </w:r>
          </w:p>
          <w:p w14:paraId="2A2FC7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（企业全称、加盖单位公章）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196BD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F4A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94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17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9B6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2AA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AD4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A5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D30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8CF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F9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15BB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762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EBF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现办公地址</w:t>
            </w:r>
          </w:p>
          <w:p w14:paraId="5593D7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（可接收邮件）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A286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D11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4B3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单位情况介绍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3C7C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C89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0A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以往参与标准制修订工作介绍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ED72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4BB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D45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自愿支持标准编制工作经费情况：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2E9D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提供标准编制工作经费25000元</w:t>
            </w:r>
          </w:p>
          <w:p w14:paraId="58ACC1EE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提供标准编制工作经费15000元</w:t>
            </w:r>
          </w:p>
          <w:p w14:paraId="457716D4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提供标准编制工作经费6000元</w:t>
            </w:r>
          </w:p>
          <w:p w14:paraId="60BEAB19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提供标准编制工作经费5000元</w:t>
            </w:r>
          </w:p>
          <w:p w14:paraId="7B204275"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提供标准编制工作经费3000元</w:t>
            </w:r>
          </w:p>
        </w:tc>
      </w:tr>
      <w:tr w14:paraId="52D7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1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76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是否为福建省城市市容环境卫生行业协会会员单位</w:t>
            </w:r>
          </w:p>
        </w:tc>
        <w:tc>
          <w:tcPr>
            <w:tcW w:w="562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AC0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7F49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8838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D6E27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推荐参与起草标准起草人（每个标准工作项目限1人）</w:t>
            </w:r>
          </w:p>
        </w:tc>
      </w:tr>
      <w:tr w14:paraId="3962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0DB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E0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66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职务（职称）</w:t>
            </w:r>
          </w:p>
        </w:tc>
        <w:tc>
          <w:tcPr>
            <w:tcW w:w="4955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85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标准化工作经历</w:t>
            </w:r>
          </w:p>
        </w:tc>
      </w:tr>
      <w:tr w14:paraId="3110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483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A5E9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542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955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639AE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6EBB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838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8D30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协会意见：（同意/不同意）</w:t>
            </w:r>
          </w:p>
          <w:p w14:paraId="582630D9">
            <w:pPr>
              <w:rPr>
                <w:rFonts w:hint="eastAsia"/>
                <w:lang w:val="en-US" w:eastAsia="zh-CN"/>
              </w:rPr>
            </w:pPr>
          </w:p>
          <w:p w14:paraId="57A33F7E">
            <w:pPr>
              <w:rPr>
                <w:rFonts w:hint="eastAsia"/>
                <w:lang w:val="en-US" w:eastAsia="zh-CN"/>
              </w:rPr>
            </w:pPr>
          </w:p>
          <w:p w14:paraId="5CF7C872"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（加盖协会公章）</w:t>
            </w:r>
          </w:p>
          <w:p w14:paraId="469B5EAA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</w:tbl>
    <w:p w14:paraId="57B1FE20"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OTVhZTlhMmI4YmFjZmY4OGU0MmRiODgzNjA0NjcifQ=="/>
  </w:docVars>
  <w:rsids>
    <w:rsidRoot w:val="447835B4"/>
    <w:rsid w:val="00E671C1"/>
    <w:rsid w:val="01057174"/>
    <w:rsid w:val="020455F4"/>
    <w:rsid w:val="02331ABF"/>
    <w:rsid w:val="03A9322E"/>
    <w:rsid w:val="03EE0393"/>
    <w:rsid w:val="044624B2"/>
    <w:rsid w:val="045035F6"/>
    <w:rsid w:val="04504BAA"/>
    <w:rsid w:val="046E6DDE"/>
    <w:rsid w:val="05726E8E"/>
    <w:rsid w:val="061B4B08"/>
    <w:rsid w:val="065347BE"/>
    <w:rsid w:val="06797E31"/>
    <w:rsid w:val="068647B9"/>
    <w:rsid w:val="06A83043"/>
    <w:rsid w:val="07002346"/>
    <w:rsid w:val="072F4F4B"/>
    <w:rsid w:val="07322345"/>
    <w:rsid w:val="074309F6"/>
    <w:rsid w:val="082D0DDC"/>
    <w:rsid w:val="09327B48"/>
    <w:rsid w:val="09750C0F"/>
    <w:rsid w:val="0B1C57E6"/>
    <w:rsid w:val="0B1F0E32"/>
    <w:rsid w:val="0B297F03"/>
    <w:rsid w:val="0BE61950"/>
    <w:rsid w:val="0BFA364D"/>
    <w:rsid w:val="0C6C1E87"/>
    <w:rsid w:val="0C986344"/>
    <w:rsid w:val="0D6B035F"/>
    <w:rsid w:val="0DF9116E"/>
    <w:rsid w:val="0E340028"/>
    <w:rsid w:val="0E9568AE"/>
    <w:rsid w:val="0F2B7E7E"/>
    <w:rsid w:val="0F541E34"/>
    <w:rsid w:val="0F7457C5"/>
    <w:rsid w:val="0F7E7D00"/>
    <w:rsid w:val="0FFA3C1C"/>
    <w:rsid w:val="10AA3894"/>
    <w:rsid w:val="12151262"/>
    <w:rsid w:val="12822226"/>
    <w:rsid w:val="12906AB9"/>
    <w:rsid w:val="12EA7F78"/>
    <w:rsid w:val="13A62514"/>
    <w:rsid w:val="14285448"/>
    <w:rsid w:val="146975C2"/>
    <w:rsid w:val="148E44C9"/>
    <w:rsid w:val="148F4F72"/>
    <w:rsid w:val="149C7C12"/>
    <w:rsid w:val="14D0319D"/>
    <w:rsid w:val="15597637"/>
    <w:rsid w:val="15785D0F"/>
    <w:rsid w:val="164107F7"/>
    <w:rsid w:val="16A91EF8"/>
    <w:rsid w:val="16AE750E"/>
    <w:rsid w:val="16DE7DF3"/>
    <w:rsid w:val="17667DE9"/>
    <w:rsid w:val="17813F86"/>
    <w:rsid w:val="17D15BAA"/>
    <w:rsid w:val="18550589"/>
    <w:rsid w:val="18972950"/>
    <w:rsid w:val="18BE612E"/>
    <w:rsid w:val="19235F91"/>
    <w:rsid w:val="195425EF"/>
    <w:rsid w:val="19E530D2"/>
    <w:rsid w:val="1A121754"/>
    <w:rsid w:val="1A262A10"/>
    <w:rsid w:val="1AA650CC"/>
    <w:rsid w:val="1CF06AD2"/>
    <w:rsid w:val="1D1552B8"/>
    <w:rsid w:val="1D160BE2"/>
    <w:rsid w:val="1D5A03F0"/>
    <w:rsid w:val="1E3B1FCF"/>
    <w:rsid w:val="1E83539C"/>
    <w:rsid w:val="1E8A1818"/>
    <w:rsid w:val="1E9A6CF6"/>
    <w:rsid w:val="1F787288"/>
    <w:rsid w:val="200F6981"/>
    <w:rsid w:val="202F6387"/>
    <w:rsid w:val="206F5F60"/>
    <w:rsid w:val="216830DB"/>
    <w:rsid w:val="22477195"/>
    <w:rsid w:val="22564438"/>
    <w:rsid w:val="22721D38"/>
    <w:rsid w:val="23474F72"/>
    <w:rsid w:val="23671171"/>
    <w:rsid w:val="23E574EA"/>
    <w:rsid w:val="245C4A4D"/>
    <w:rsid w:val="25CE3729"/>
    <w:rsid w:val="260E5A46"/>
    <w:rsid w:val="262D16D8"/>
    <w:rsid w:val="26567E68"/>
    <w:rsid w:val="26B91CE3"/>
    <w:rsid w:val="27BF7628"/>
    <w:rsid w:val="29A015D8"/>
    <w:rsid w:val="29D70642"/>
    <w:rsid w:val="2A203563"/>
    <w:rsid w:val="2A66642C"/>
    <w:rsid w:val="2AF7102C"/>
    <w:rsid w:val="2BCE7FDF"/>
    <w:rsid w:val="2D730B94"/>
    <w:rsid w:val="2F104DB2"/>
    <w:rsid w:val="301E24BA"/>
    <w:rsid w:val="30D476F6"/>
    <w:rsid w:val="311961A0"/>
    <w:rsid w:val="31ED4F37"/>
    <w:rsid w:val="320B72E2"/>
    <w:rsid w:val="329F26D5"/>
    <w:rsid w:val="32A23C6C"/>
    <w:rsid w:val="32C97752"/>
    <w:rsid w:val="3303657C"/>
    <w:rsid w:val="331F0822"/>
    <w:rsid w:val="34CD3F9E"/>
    <w:rsid w:val="34E46AC5"/>
    <w:rsid w:val="35107A46"/>
    <w:rsid w:val="36407D39"/>
    <w:rsid w:val="37DC3F56"/>
    <w:rsid w:val="37E36FA9"/>
    <w:rsid w:val="37E6017D"/>
    <w:rsid w:val="37FC6ABA"/>
    <w:rsid w:val="38381748"/>
    <w:rsid w:val="399332D9"/>
    <w:rsid w:val="3A125E82"/>
    <w:rsid w:val="3A30455A"/>
    <w:rsid w:val="3AD60C5E"/>
    <w:rsid w:val="3B854432"/>
    <w:rsid w:val="3B9C3C56"/>
    <w:rsid w:val="3C8341E4"/>
    <w:rsid w:val="3E483C21"/>
    <w:rsid w:val="3EB72B54"/>
    <w:rsid w:val="3EC11C37"/>
    <w:rsid w:val="3FE51BBD"/>
    <w:rsid w:val="3FFF61B4"/>
    <w:rsid w:val="403703F1"/>
    <w:rsid w:val="40641F4C"/>
    <w:rsid w:val="40BB4343"/>
    <w:rsid w:val="40BC0EDB"/>
    <w:rsid w:val="429531AD"/>
    <w:rsid w:val="42CE3412"/>
    <w:rsid w:val="434D2461"/>
    <w:rsid w:val="447835B4"/>
    <w:rsid w:val="44790648"/>
    <w:rsid w:val="44CC6046"/>
    <w:rsid w:val="46CB67B8"/>
    <w:rsid w:val="475F1299"/>
    <w:rsid w:val="47A057D1"/>
    <w:rsid w:val="492E2C7C"/>
    <w:rsid w:val="4A7379D6"/>
    <w:rsid w:val="4BDE5BC4"/>
    <w:rsid w:val="4C5D2521"/>
    <w:rsid w:val="4D252CB2"/>
    <w:rsid w:val="4DAA3552"/>
    <w:rsid w:val="4DAE6043"/>
    <w:rsid w:val="4ECC264C"/>
    <w:rsid w:val="4F7C5E20"/>
    <w:rsid w:val="505E1082"/>
    <w:rsid w:val="50D572A4"/>
    <w:rsid w:val="513F0082"/>
    <w:rsid w:val="514E6BD4"/>
    <w:rsid w:val="51FE19F0"/>
    <w:rsid w:val="525F7333"/>
    <w:rsid w:val="5277467D"/>
    <w:rsid w:val="53311C69"/>
    <w:rsid w:val="534D445C"/>
    <w:rsid w:val="53E234B5"/>
    <w:rsid w:val="54595F7A"/>
    <w:rsid w:val="548C19E4"/>
    <w:rsid w:val="54FA64EB"/>
    <w:rsid w:val="55BB2AD2"/>
    <w:rsid w:val="55C91693"/>
    <w:rsid w:val="5624337B"/>
    <w:rsid w:val="56596796"/>
    <w:rsid w:val="572B739D"/>
    <w:rsid w:val="577A73D2"/>
    <w:rsid w:val="5808527D"/>
    <w:rsid w:val="58917488"/>
    <w:rsid w:val="59271254"/>
    <w:rsid w:val="596040BD"/>
    <w:rsid w:val="5A364E1D"/>
    <w:rsid w:val="5A495B0F"/>
    <w:rsid w:val="5A4E660B"/>
    <w:rsid w:val="5C520A3E"/>
    <w:rsid w:val="5D2D69AC"/>
    <w:rsid w:val="5D5F1D5C"/>
    <w:rsid w:val="5DC536D2"/>
    <w:rsid w:val="5DE132F2"/>
    <w:rsid w:val="5E0B7285"/>
    <w:rsid w:val="5E176D14"/>
    <w:rsid w:val="5E7A5C21"/>
    <w:rsid w:val="5F7E529D"/>
    <w:rsid w:val="5FB836FE"/>
    <w:rsid w:val="5FED5F7E"/>
    <w:rsid w:val="60380B35"/>
    <w:rsid w:val="606721D5"/>
    <w:rsid w:val="609478FB"/>
    <w:rsid w:val="61AD00BB"/>
    <w:rsid w:val="62C90F25"/>
    <w:rsid w:val="62DD22DA"/>
    <w:rsid w:val="631303F2"/>
    <w:rsid w:val="63B925B9"/>
    <w:rsid w:val="63F57AF7"/>
    <w:rsid w:val="653D1756"/>
    <w:rsid w:val="65956E9C"/>
    <w:rsid w:val="664B2383"/>
    <w:rsid w:val="665054B9"/>
    <w:rsid w:val="6685501F"/>
    <w:rsid w:val="66AD290B"/>
    <w:rsid w:val="67890C82"/>
    <w:rsid w:val="68CA1E64"/>
    <w:rsid w:val="68CE6013"/>
    <w:rsid w:val="697B5030"/>
    <w:rsid w:val="69E93C5A"/>
    <w:rsid w:val="6A116D0D"/>
    <w:rsid w:val="6A194809"/>
    <w:rsid w:val="6A4F7756"/>
    <w:rsid w:val="6BD85D34"/>
    <w:rsid w:val="6D3276C6"/>
    <w:rsid w:val="6DCC3677"/>
    <w:rsid w:val="708B7819"/>
    <w:rsid w:val="70BC5C25"/>
    <w:rsid w:val="70BE1F3E"/>
    <w:rsid w:val="70C525FF"/>
    <w:rsid w:val="70D6174F"/>
    <w:rsid w:val="716D5171"/>
    <w:rsid w:val="724C4D86"/>
    <w:rsid w:val="72C07F69"/>
    <w:rsid w:val="72EE0533"/>
    <w:rsid w:val="73874F3F"/>
    <w:rsid w:val="74724642"/>
    <w:rsid w:val="74EB75B6"/>
    <w:rsid w:val="75FE6CDF"/>
    <w:rsid w:val="76065B94"/>
    <w:rsid w:val="77E30EC8"/>
    <w:rsid w:val="781E71C5"/>
    <w:rsid w:val="78280044"/>
    <w:rsid w:val="786A240A"/>
    <w:rsid w:val="78F543CA"/>
    <w:rsid w:val="791D747D"/>
    <w:rsid w:val="793A122E"/>
    <w:rsid w:val="79E93803"/>
    <w:rsid w:val="7AA17C39"/>
    <w:rsid w:val="7AF5769D"/>
    <w:rsid w:val="7BB87930"/>
    <w:rsid w:val="7BFF10BB"/>
    <w:rsid w:val="7C0B7A60"/>
    <w:rsid w:val="7CB9530A"/>
    <w:rsid w:val="7E9028EF"/>
    <w:rsid w:val="7F133FF3"/>
    <w:rsid w:val="7FD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autoRedefine/>
    <w:qFormat/>
    <w:uiPriority w:val="0"/>
    <w:pPr>
      <w:ind w:firstLine="200" w:firstLineChars="200"/>
      <w:jc w:val="both"/>
    </w:pPr>
    <w:rPr>
      <w:rFonts w:ascii="仿宋" w:hAnsi="仿宋" w:eastAsia="仿宋" w:cs="Times New Roman"/>
      <w:kern w:val="2"/>
      <w:sz w:val="30"/>
      <w:szCs w:val="22"/>
      <w:lang w:val="en-US" w:eastAsia="zh-CN" w:bidi="ar-SA"/>
    </w:rPr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Times New Roman"/>
      <w:color w:val="000000"/>
      <w:sz w:val="24"/>
      <w:lang w:val="en-US" w:eastAsia="zh-CN"/>
    </w:rPr>
  </w:style>
  <w:style w:type="paragraph" w:customStyle="1" w:styleId="14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01"/>
    <w:basedOn w:val="9"/>
    <w:autoRedefine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6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302</Characters>
  <Lines>0</Lines>
  <Paragraphs>0</Paragraphs>
  <TotalTime>1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2022-01-18T07:30:00Z</dcterms:created>
  <dc:creator>城环协会秘书处</dc:creator>
  <cp:lastModifiedBy>叶小钻</cp:lastModifiedBy>
  <dcterms:modified xsi:type="dcterms:W3CDTF">2025-03-03T03:43:44Z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F96C4ECA512F4DBEB559920015B418EF</vt:lpwstr>
  </property>
  <property fmtid="{D5CDD505-2E9C-101B-9397-08002B2CF9AE}" pid="4" name="KSOTemplateDocerSaveRecord">
    <vt:lpwstr>eyJoZGlkIjoiYjcwOTVhZTlhMmI4YmFjZmY4OGU0MmRiODgzNjA0NjciLCJ1c2VySWQiOiI0Mzc0NTk5NzIifQ==</vt:lpwstr>
  </property>
</Properties>
</file>