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55" w:tblpY="2748"/>
        <w:tblOverlap w:val="never"/>
        <w:tblW w:w="10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39"/>
        <w:gridCol w:w="3192"/>
        <w:gridCol w:w="5214"/>
      </w:tblGrid>
      <w:tr w14:paraId="42B0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0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A7BA5">
            <w:pPr>
              <w:spacing w:line="5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公司名称：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 </w:t>
            </w:r>
          </w:p>
          <w:p w14:paraId="2407456F">
            <w:pPr>
              <w:spacing w:line="5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公司类型：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eastAsia="zh-CN"/>
              </w:rPr>
              <w:t>服务型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>生产代理型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sym w:font="Wingdings" w:char="00A8"/>
            </w:r>
          </w:p>
          <w:p w14:paraId="4D4E1930">
            <w:pPr>
              <w:spacing w:line="5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福建省城市市容环境卫生行业协会会员：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否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t xml:space="preserve">     </w:t>
            </w:r>
          </w:p>
          <w:p w14:paraId="0D7A4543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职务：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  <w:p w14:paraId="62E492F8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负责人：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职务：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  <w:p w14:paraId="3F514349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室内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展位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面积：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-50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类型：豪标/精标）</w:t>
            </w:r>
          </w:p>
          <w:p w14:paraId="15DDAA53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外展位：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（面积：36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起租，自行布置）   </w:t>
            </w:r>
          </w:p>
          <w:p w14:paraId="5AB0CC3F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/论坛发言：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/10分钟      会议/论坛参会：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人</w:t>
            </w:r>
          </w:p>
        </w:tc>
      </w:tr>
      <w:tr w14:paraId="6226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4AE7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拟申请下列项目的单位，请在该项目下方打“√”</w:t>
            </w:r>
          </w:p>
        </w:tc>
      </w:tr>
      <w:tr w14:paraId="629A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</w:trPr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6984">
            <w:pPr>
              <w:spacing w:line="400" w:lineRule="exact"/>
              <w:ind w:left="380" w:hanging="432" w:hangingChars="200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u w:val="none"/>
                <w:lang w:eastAsia="zh-CN"/>
              </w:rPr>
              <w:t>宣传类型</w:t>
            </w:r>
          </w:p>
        </w:tc>
        <w:tc>
          <w:tcPr>
            <w:tcW w:w="93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6B87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封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封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底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封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封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ab/>
            </w:r>
          </w:p>
          <w:p w14:paraId="1B8C3887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扉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页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彩色页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  <w:p w14:paraId="1905B1D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椅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贴：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桌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旗：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瓶装水：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 </w:t>
            </w:r>
          </w:p>
          <w:p w14:paraId="0A01E5C4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宣传册入袋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none"/>
                <w:lang w:val="en-US" w:eastAsia="zh-CN"/>
              </w:rPr>
              <w:t xml:space="preserve"> 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本子、笔：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 证件广告：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ab/>
            </w:r>
          </w:p>
          <w:p w14:paraId="289E58E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手提袋（单面）：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VIP茶歇：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</w:t>
            </w:r>
          </w:p>
          <w:p w14:paraId="27AD972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形象门：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注水道旗：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    桁架喷绘：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ab/>
            </w:r>
          </w:p>
          <w:p w14:paraId="5A0A25A5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会议发言：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 会议宣传片：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</w:t>
            </w:r>
          </w:p>
          <w:p w14:paraId="75DFF875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w w:val="9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自助餐桌卡：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 房间问候卡：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516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5152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会刊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》内容 </w:t>
            </w:r>
          </w:p>
        </w:tc>
        <w:tc>
          <w:tcPr>
            <w:tcW w:w="8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75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免费500字左右企业介绍，请发电子版  </w:t>
            </w:r>
          </w:p>
        </w:tc>
      </w:tr>
      <w:tr w14:paraId="0924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195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发票信息</w:t>
            </w:r>
          </w:p>
        </w:tc>
        <w:tc>
          <w:tcPr>
            <w:tcW w:w="8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B66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公司名称：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公司账号：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</w:p>
          <w:p w14:paraId="53BD94A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开 户 行：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公司税号：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</w:t>
            </w:r>
          </w:p>
          <w:p w14:paraId="769C58E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公司地址：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公司电话：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</w:t>
            </w:r>
          </w:p>
          <w:p w14:paraId="034CB18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</w:p>
          <w:p w14:paraId="6D8816B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  <w:t>备注：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“√”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>增值税专用发票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“√”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>增值税普通发票</w:t>
            </w:r>
          </w:p>
        </w:tc>
      </w:tr>
      <w:tr w14:paraId="3339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3CFEC">
            <w:pPr>
              <w:spacing w:before="46" w:beforeLines="15" w:line="2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</w:t>
            </w:r>
          </w:p>
          <w:p w14:paraId="716617FD">
            <w:pPr>
              <w:spacing w:before="46" w:beforeLines="15" w:line="220" w:lineRule="exact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账户信息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8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8C70">
            <w:pPr>
              <w:spacing w:before="46" w:beforeLines="15" w:line="2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账户名称：新丞华国际会展（山东）集团有限公司</w:t>
            </w:r>
          </w:p>
          <w:p w14:paraId="00FA80CA">
            <w:pPr>
              <w:spacing w:before="46" w:beforeLines="15" w:line="2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开户银行：兴业银行济南高新支行</w:t>
            </w:r>
          </w:p>
          <w:p w14:paraId="107F76F8">
            <w:pPr>
              <w:spacing w:before="46" w:beforeLines="15" w:line="2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帐　　号：376120100100050643</w:t>
            </w:r>
          </w:p>
        </w:tc>
      </w:tr>
      <w:tr w14:paraId="391E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79FC9">
            <w:pPr>
              <w:spacing w:before="46" w:beforeLines="15" w:line="220" w:lineRule="exact"/>
              <w:ind w:firstLine="464" w:firstLineChars="200"/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申请单位盖章</w:t>
            </w:r>
          </w:p>
          <w:p w14:paraId="19CCF348">
            <w:pPr>
              <w:spacing w:line="28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7D60E765">
            <w:pPr>
              <w:spacing w:before="46" w:beforeLines="15" w:line="22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经办人       </w:t>
            </w:r>
          </w:p>
          <w:p w14:paraId="3A50EFF7">
            <w:pPr>
              <w:spacing w:before="46" w:beforeLines="15" w:line="22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</w:t>
            </w:r>
          </w:p>
          <w:p w14:paraId="3E8AE3A7">
            <w:pPr>
              <w:spacing w:before="46" w:beforeLines="15" w:line="22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   月    日</w:t>
            </w:r>
          </w:p>
          <w:p w14:paraId="00043ABF">
            <w:pPr>
              <w:spacing w:before="46" w:beforeLines="15" w:line="2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9DC12">
            <w:pPr>
              <w:spacing w:before="46" w:beforeLines="15" w:line="220" w:lineRule="exact"/>
              <w:ind w:firstLine="464" w:firstLineChars="200"/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组委会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  <w:lang w:eastAsia="zh-CN"/>
              </w:rPr>
              <w:t>代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章</w:t>
            </w:r>
          </w:p>
          <w:p w14:paraId="01E713C4">
            <w:pPr>
              <w:spacing w:before="46" w:beforeLines="15" w:line="22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2B1C3F1">
            <w:pPr>
              <w:spacing w:before="46" w:beforeLines="15" w:line="22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经办人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3BECC26">
            <w:pPr>
              <w:spacing w:before="46" w:beforeLines="15" w:line="22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534C62D">
            <w:pPr>
              <w:spacing w:before="46" w:beforeLines="15" w:line="22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日</w:t>
            </w:r>
          </w:p>
          <w:p w14:paraId="5E6740EA">
            <w:pPr>
              <w:spacing w:before="46" w:beforeLines="15" w:line="2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5033B035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-1130" w:rightChars="-538" w:firstLine="0" w:firstLineChars="0"/>
        <w:jc w:val="both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4：</w:t>
      </w:r>
    </w:p>
    <w:p w14:paraId="4D09D192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-1130" w:rightChars="-538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b/>
          <w:bCs w:val="0"/>
          <w:color w:val="auto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参展意向报名表</w:t>
      </w:r>
    </w:p>
    <w:p w14:paraId="0CF5A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DQ1ZDljNjJlNDY3ZWQzYjc1NDdhNzhmODk1N2UifQ=="/>
  </w:docVars>
  <w:rsids>
    <w:rsidRoot w:val="18E72D5C"/>
    <w:rsid w:val="18E72D5C"/>
    <w:rsid w:val="48413191"/>
    <w:rsid w:val="767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atLeast"/>
      <w:ind w:firstLine="1603" w:firstLineChars="1001"/>
      <w:outlineLvl w:val="0"/>
    </w:pPr>
    <w:rPr>
      <w:rFonts w:hint="eastAsia" w:ascii="华文中宋" w:hAnsi="华文中宋" w:eastAsia="华文中宋"/>
      <w:b/>
      <w:spacing w:val="-10"/>
      <w:sz w:val="1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439</Characters>
  <Lines>0</Lines>
  <Paragraphs>0</Paragraphs>
  <TotalTime>0</TotalTime>
  <ScaleCrop>false</ScaleCrop>
  <LinksUpToDate>false</LinksUpToDate>
  <CharactersWithSpaces>1202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2024-09-06T02:28:00Z</dcterms:created>
  <dc:creator>梦月欣妍</dc:creator>
  <cp:lastModifiedBy>城环协会秘书处</cp:lastModifiedBy>
  <dcterms:modified xsi:type="dcterms:W3CDTF">2024-09-06T09:12:25Z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AB71EF4022544E0CB34115FD2A1E8540_13</vt:lpwstr>
  </property>
</Properties>
</file>