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1" w:firstLineChars="100"/>
        <w:jc w:val="left"/>
        <w:rPr>
          <w:rFonts w:ascii="宋体" w:hAnsi="宋体"/>
          <w:b/>
          <w:bCs/>
          <w:sz w:val="30"/>
          <w:szCs w:val="30"/>
        </w:rPr>
      </w:pPr>
      <w:bookmarkStart w:id="0" w:name="_Hlk108077189"/>
      <w:r>
        <w:rPr>
          <w:rFonts w:hint="eastAsia" w:ascii="宋体" w:hAnsi="宋体"/>
          <w:b/>
          <w:bCs/>
          <w:sz w:val="30"/>
          <w:szCs w:val="30"/>
        </w:rPr>
        <w:t>附件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ind w:firstLine="402" w:firstLineChars="100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安全责任承诺书</w:t>
      </w:r>
    </w:p>
    <w:p>
      <w:pPr>
        <w:ind w:firstLine="280" w:firstLineChars="1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孩子姓名：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性别：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年龄：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ind w:firstLine="280" w:firstLineChars="1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</w:t>
      </w:r>
    </w:p>
    <w:p>
      <w:pPr>
        <w:ind w:firstLine="280" w:firstLineChars="1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>
      <w:pPr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紧急联系人：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 w:firstLine="560" w:firstLineChars="200"/>
        <w:jc w:val="both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为了确保学生在参加“202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4年福建省环卫行业阳光少年工会夏令营</w:t>
      </w:r>
      <w:r>
        <w:rPr>
          <w:rFonts w:hint="eastAsia" w:ascii="仿宋" w:hAnsi="仿宋" w:eastAsia="仿宋"/>
          <w:sz w:val="28"/>
          <w:szCs w:val="28"/>
        </w:rPr>
        <w:t>”期间的安全，避免意外事故发生，家长需如实填写以下关于孩子健康情况等信息，并对如下的安全教育引导工作做成承诺。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如若因家长隐瞒或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谎造</w:t>
      </w:r>
      <w:bookmarkStart w:id="1" w:name="_GoBack"/>
      <w:bookmarkEnd w:id="1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信息造成意外发生，由家长负全责。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 w:firstLine="560" w:firstLineChars="200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一、学生健康信息情况：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34" w:rightChars="-159" w:firstLine="562" w:firstLineChars="20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*是否有疾病：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，患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-334" w:rightChars="-159" w:firstLine="146" w:firstLineChars="52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*是否有过敏史：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，对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过敏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二、家长会加强孩子安全教育，增强孩子“安全第一”的意识，教会孩子一些自我防范、自我保护的知识和本领。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三、家长会教育孩子在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夏令营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期间不追逐、嬉戏、不与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其他学员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发生纠纷。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四、孩子身体如有不适等情况，家长及孩子会及时向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领队或教官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五、孩子有特殊体质或疾病的（包括已经突发，偶发过的或常发的疾病）应告知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领队或教官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，以求特别照顾，否则后果由家长负全责。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六、教育孩子遵守夏令营作息时间。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、此承诺书自签字之日起生效，有效期为本次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夏令营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期间。</w:t>
      </w:r>
    </w:p>
    <w:p>
      <w:pPr>
        <w:ind w:left="-359" w:leftChars="-171" w:right="-334" w:rightChars="-159" w:firstLine="281" w:firstLineChars="1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-359" w:leftChars="-171" w:right="-334" w:rightChars="-159" w:firstLine="281" w:firstLineChars="1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家长签字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（按手印）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         </w:t>
      </w:r>
    </w:p>
    <w:p>
      <w:pPr>
        <w:ind w:left="-359" w:leftChars="-171" w:right="-334" w:rightChars="-159" w:firstLine="281" w:firstLineChars="1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-359" w:leftChars="-171" w:right="-334" w:rightChars="-159" w:firstLine="281" w:firstLineChars="100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bookmarkEnd w:id="0"/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18" w:right="1133" w:bottom="156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00846377"/>
    <w:rsid w:val="003D61D3"/>
    <w:rsid w:val="00513F9F"/>
    <w:rsid w:val="007728EA"/>
    <w:rsid w:val="00846377"/>
    <w:rsid w:val="00947EBC"/>
    <w:rsid w:val="009B63DC"/>
    <w:rsid w:val="00A570F2"/>
    <w:rsid w:val="00AD1DCB"/>
    <w:rsid w:val="00B00508"/>
    <w:rsid w:val="00B05C80"/>
    <w:rsid w:val="00C64850"/>
    <w:rsid w:val="00DD1B5B"/>
    <w:rsid w:val="00E4015D"/>
    <w:rsid w:val="00E47121"/>
    <w:rsid w:val="00E51EC0"/>
    <w:rsid w:val="0EC44821"/>
    <w:rsid w:val="180034CC"/>
    <w:rsid w:val="2E55205D"/>
    <w:rsid w:val="33D41194"/>
    <w:rsid w:val="3A671119"/>
    <w:rsid w:val="422E7BF0"/>
    <w:rsid w:val="61E80006"/>
    <w:rsid w:val="66460659"/>
    <w:rsid w:val="72D87D3A"/>
    <w:rsid w:val="7B5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424</Characters>
  <Lines>7</Lines>
  <Paragraphs>2</Paragraphs>
  <TotalTime>7</TotalTime>
  <ScaleCrop>false</ScaleCrop>
  <LinksUpToDate>false</LinksUpToDate>
  <CharactersWithSpaces>757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2023-06-27T01:59:00Z</dcterms:created>
  <dc:creator>h</dc:creator>
  <cp:lastModifiedBy>城环协会秘书处</cp:lastModifiedBy>
  <dcterms:modified xsi:type="dcterms:W3CDTF">2024-07-20T14:41:12Z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E3BE2CFF720F4D76A3DF7CE4D85A28D4_13</vt:lpwstr>
  </property>
</Properties>
</file>