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6" w:line="184" w:lineRule="auto"/>
        <w:ind w:left="698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val="en-US" w:eastAsia="zh-CN"/>
        </w:rPr>
        <w:t>清洁管理师（中级）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培训课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培训单位：福州市台江区职达职业技能培训学校有限公司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</w:tblPr>
      <w:tblGrid>
        <w:gridCol w:w="1298"/>
        <w:gridCol w:w="1876"/>
        <w:gridCol w:w="3571"/>
        <w:gridCol w:w="17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时间安排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上课时间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培训内容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9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9:00-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清洁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服务基础知识</w:t>
            </w:r>
          </w:p>
        </w:tc>
        <w:tc>
          <w:tcPr>
            <w:tcW w:w="1781" w:type="dxa"/>
            <w:tcBorders>
              <w:bottom w:val="nil"/>
            </w:tcBorders>
            <w:noWrap w:val="0"/>
            <w:vAlign w:val="center"/>
          </w:tcPr>
          <w:p>
            <w:pPr>
              <w:spacing w:before="65" w:line="391" w:lineRule="exact"/>
              <w:jc w:val="center"/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休息</w:t>
            </w:r>
          </w:p>
        </w:tc>
        <w:tc>
          <w:tcPr>
            <w:tcW w:w="178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1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lang w:val="en-US" w:eastAsia="zh-CN"/>
              </w:rPr>
              <w:t>封黎明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清洁服务礼仪规范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休息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清洁作业基本操作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00-15:30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正确使用常用工具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30-15:40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休息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40-17:30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10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正确使用清洁设备、清洁药剂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248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9:00-10:30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正确保养清洁工具及设备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30-10:4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休息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2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2"/>
                <w:position w:val="2"/>
                <w:sz w:val="24"/>
                <w:szCs w:val="24"/>
              </w:rPr>
              <w:t>-12:00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各岗位清洁程序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default" w:ascii="仿宋" w:hAnsi="仿宋" w:eastAsia="仿宋" w:cs="仿宋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  <w:lang w:val="en-US" w:eastAsia="zh-CN"/>
              </w:rPr>
              <w:t>清洁现场安全操作规程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0-15: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休息</w:t>
            </w:r>
          </w:p>
        </w:tc>
        <w:tc>
          <w:tcPr>
            <w:tcW w:w="178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-17: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试</w:t>
            </w:r>
          </w:p>
        </w:tc>
        <w:tc>
          <w:tcPr>
            <w:tcW w:w="178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D5FFE8-85A4-469E-9137-CEB7E6BA2F86}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A275EA3-44E4-45B4-8241-B593C7ED14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54AC49-3E08-454E-98EC-0136B6CBE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C18A70-D81E-4AD1-9DD3-9608D16A7F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jhhYTcyZDVlMTE4YjVhMmVhMGQwNGE1MWI0Y2UifQ=="/>
  </w:docVars>
  <w:rsids>
    <w:rsidRoot w:val="00000000"/>
    <w:rsid w:val="00295CB5"/>
    <w:rsid w:val="00927D0B"/>
    <w:rsid w:val="01193172"/>
    <w:rsid w:val="02463BF0"/>
    <w:rsid w:val="09DC2A3C"/>
    <w:rsid w:val="12AD6097"/>
    <w:rsid w:val="33045A8F"/>
    <w:rsid w:val="53C64B3D"/>
    <w:rsid w:val="55945546"/>
    <w:rsid w:val="607A3ECD"/>
    <w:rsid w:val="6369357C"/>
    <w:rsid w:val="69CC2D67"/>
    <w:rsid w:val="74CE5F27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rPr>
      <w:rFonts w:ascii="宋体" w:hAnsi="宋体" w:eastAsia="宋体"/>
    </w:rPr>
  </w:style>
  <w:style w:type="character" w:styleId="5">
    <w:name w:val="Strong"/>
    <w:basedOn w:val="4"/>
    <w:autoRedefine/>
    <w:qFormat/>
    <w:uiPriority w:val="0"/>
    <w:rPr>
      <w:b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324</Characters>
  <Lines>0</Lines>
  <Paragraphs>0</Paragraphs>
  <TotalTime>0</TotalTime>
  <ScaleCrop>false</ScaleCrop>
  <LinksUpToDate>false</LinksUpToDate>
  <CharactersWithSpaces>326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2023-02-28T04:02:00Z</dcterms:created>
  <dc:creator>Admin</dc:creator>
  <cp:lastModifiedBy>WPS_1665373887</cp:lastModifiedBy>
  <cp:lastPrinted>2023-02-28T04:06:00Z</cp:lastPrinted>
  <dcterms:modified xsi:type="dcterms:W3CDTF">2024-04-22T07:21:41Z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F6FC9D06CA6E4C489D391ADB91AA4ED5</vt:lpwstr>
  </property>
</Properties>
</file>